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8F3A3" w14:textId="77777777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106EE0" wp14:editId="45008928">
            <wp:simplePos x="0" y="0"/>
            <wp:positionH relativeFrom="column">
              <wp:posOffset>3585648</wp:posOffset>
            </wp:positionH>
            <wp:positionV relativeFrom="paragraph">
              <wp:posOffset>-992724</wp:posOffset>
            </wp:positionV>
            <wp:extent cx="7746609" cy="7867650"/>
            <wp:effectExtent l="0" t="0" r="6985" b="0"/>
            <wp:wrapNone/>
            <wp:docPr id="19153236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87"/>
                    <a:stretch/>
                  </pic:blipFill>
                  <pic:spPr bwMode="auto">
                    <a:xfrm>
                      <a:off x="0" y="0"/>
                      <a:ext cx="7746609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  <w:szCs w:val="44"/>
        </w:rPr>
        <w:t xml:space="preserve">Vendor parking available </w:t>
      </w:r>
    </w:p>
    <w:p w14:paraId="51C820C7" w14:textId="77777777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sz w:val="44"/>
          <w:szCs w:val="44"/>
        </w:rPr>
        <w:t>Outside of these times:</w:t>
      </w:r>
    </w:p>
    <w:p w14:paraId="7E2FE8B7" w14:textId="77777777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sz w:val="44"/>
          <w:szCs w:val="44"/>
        </w:rPr>
        <w:t>5:30am-5:45am</w:t>
      </w:r>
    </w:p>
    <w:p w14:paraId="3A3D38D5" w14:textId="77777777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sz w:val="44"/>
          <w:szCs w:val="44"/>
        </w:rPr>
        <w:t>1:30pm-1:45pm</w:t>
      </w:r>
    </w:p>
    <w:p w14:paraId="5BC1C841" w14:textId="7E678891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sz w:val="44"/>
          <w:szCs w:val="44"/>
        </w:rPr>
        <w:t xml:space="preserve">9:30pm-9:45pm </w:t>
      </w:r>
    </w:p>
    <w:p w14:paraId="7D0094CA" w14:textId="5D8F411C" w:rsidR="003A2ECE" w:rsidRDefault="003A2ECE" w:rsidP="003A2ECE">
      <w:pPr>
        <w:tabs>
          <w:tab w:val="left" w:pos="0"/>
          <w:tab w:val="left" w:pos="90"/>
        </w:tabs>
        <w:rPr>
          <w:sz w:val="44"/>
          <w:szCs w:val="44"/>
        </w:rPr>
      </w:pPr>
      <w:r>
        <w:rPr>
          <w:sz w:val="44"/>
          <w:szCs w:val="44"/>
        </w:rPr>
        <w:t xml:space="preserve">In accordance with </w:t>
      </w:r>
    </w:p>
    <w:p w14:paraId="52CDC75C" w14:textId="7D7FF9CB" w:rsidR="00D71EDD" w:rsidRDefault="003A2ECE" w:rsidP="003A2ECE">
      <w:pPr>
        <w:tabs>
          <w:tab w:val="left" w:pos="0"/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459C5" wp14:editId="05B8A905">
                <wp:simplePos x="0" y="0"/>
                <wp:positionH relativeFrom="column">
                  <wp:posOffset>3192462</wp:posOffset>
                </wp:positionH>
                <wp:positionV relativeFrom="paragraph">
                  <wp:posOffset>7703132</wp:posOffset>
                </wp:positionV>
                <wp:extent cx="1204825" cy="2025952"/>
                <wp:effectExtent l="27623" t="86677" r="23177" b="99378"/>
                <wp:wrapNone/>
                <wp:docPr id="74473740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90273">
                          <a:off x="0" y="0"/>
                          <a:ext cx="1204825" cy="2025952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6A2F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251.35pt;margin-top:606.55pt;width:94.85pt;height:159.5pt;rotation:-481659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" filled="f" strokecolor="red" strokeweight="6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3E8A2B" wp14:editId="19300D4F">
            <wp:simplePos x="0" y="0"/>
            <wp:positionH relativeFrom="column">
              <wp:posOffset>-323215</wp:posOffset>
            </wp:positionH>
            <wp:positionV relativeFrom="paragraph">
              <wp:posOffset>4058723</wp:posOffset>
            </wp:positionV>
            <wp:extent cx="6096000" cy="8134350"/>
            <wp:effectExtent l="0" t="0" r="0" b="0"/>
            <wp:wrapNone/>
            <wp:docPr id="1732072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C9E3DD" wp14:editId="61203541">
                <wp:simplePos x="0" y="0"/>
                <wp:positionH relativeFrom="column">
                  <wp:posOffset>5914510</wp:posOffset>
                </wp:positionH>
                <wp:positionV relativeFrom="paragraph">
                  <wp:posOffset>1540259</wp:posOffset>
                </wp:positionV>
                <wp:extent cx="1234392" cy="1482710"/>
                <wp:effectExtent l="0" t="105092" r="0" b="108903"/>
                <wp:wrapNone/>
                <wp:docPr id="563608743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3681">
                          <a:off x="0" y="0"/>
                          <a:ext cx="1234392" cy="1482710"/>
                        </a:xfrm>
                        <a:prstGeom prst="flowChartConnector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2BB7" id="Flowchart: Connector 4" o:spid="_x0000_s1026" type="#_x0000_t120" style="position:absolute;margin-left:465.7pt;margin-top:121.3pt;width:97.2pt;height:116.75pt;rotation:320436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" filled="f" strokecolor="red" strokeweight="6pt">
                <v:stroke joinstyle="miter"/>
              </v:shape>
            </w:pict>
          </mc:Fallback>
        </mc:AlternateContent>
      </w:r>
      <w:r>
        <w:rPr>
          <w:sz w:val="44"/>
          <w:szCs w:val="44"/>
        </w:rPr>
        <w:t>your contact.</w:t>
      </w:r>
    </w:p>
    <w:sectPr w:rsidR="00D71EDD" w:rsidSect="003A2ECE">
      <w:pgSz w:w="15840" w:h="24480" w:code="3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67"/>
    <w:rsid w:val="003A2ECE"/>
    <w:rsid w:val="00787067"/>
    <w:rsid w:val="009A6023"/>
    <w:rsid w:val="00D71EDD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59E6"/>
  <w15:chartTrackingRefBased/>
  <w15:docId w15:val="{B9A21870-30F6-4242-94C8-8BBA519F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3526668012849A6E23C687A934A98" ma:contentTypeVersion="22" ma:contentTypeDescription="Create a new document." ma:contentTypeScope="" ma:versionID="f6aa9071dbe98461e91099932388dabb">
  <xsd:schema xmlns:xsd="http://www.w3.org/2001/XMLSchema" xmlns:xs="http://www.w3.org/2001/XMLSchema" xmlns:p="http://schemas.microsoft.com/office/2006/metadata/properties" xmlns:ns1="http://schemas.microsoft.com/sharepoint/v3" xmlns:ns2="25e9c423-58f9-4a66-82ca-fc7a3a3d5b0d" xmlns:ns3="b6a1f135-c5b1-4ce0-b9ab-93853e7c5264" xmlns:ns4="3415eaff-0091-404a-b35e-c3f619564939" targetNamespace="http://schemas.microsoft.com/office/2006/metadata/properties" ma:root="true" ma:fieldsID="237d5dc33ed25e0f52c9e518cd016781" ns1:_="" ns2:_="" ns3:_="" ns4:_="">
    <xsd:import namespace="http://schemas.microsoft.com/sharepoint/v3"/>
    <xsd:import namespace="25e9c423-58f9-4a66-82ca-fc7a3a3d5b0d"/>
    <xsd:import namespace="b6a1f135-c5b1-4ce0-b9ab-93853e7c5264"/>
    <xsd:import namespace="3415eaff-0091-404a-b35e-c3f619564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9c423-58f9-4a66-82ca-fc7a3a3d5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9ab4178-8db1-4fc1-b069-65da737e0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f135-c5b1-4ce0-b9ab-93853e7c5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5eaff-0091-404a-b35e-c3f61956493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415d304-422f-43e4-be3b-709824a70256}" ma:internalName="TaxCatchAll" ma:showField="CatchAllData" ma:web="b6a1f135-c5b1-4ce0-b9ab-93853e7c5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415eaff-0091-404a-b35e-c3f619564939" xsi:nil="true"/>
    <lcf76f155ced4ddcb4097134ff3c332f xmlns="25e9c423-58f9-4a66-82ca-fc7a3a3d5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CEA243-8F12-4613-874F-941E68CE55F9}"/>
</file>

<file path=customXml/itemProps2.xml><?xml version="1.0" encoding="utf-8"?>
<ds:datastoreItem xmlns:ds="http://schemas.openxmlformats.org/officeDocument/2006/customXml" ds:itemID="{E9C10F76-6287-4F93-AC9A-623E0B029A98}"/>
</file>

<file path=customXml/itemProps3.xml><?xml version="1.0" encoding="utf-8"?>
<ds:datastoreItem xmlns:ds="http://schemas.openxmlformats.org/officeDocument/2006/customXml" ds:itemID="{C2FE5F9D-BE5D-49B7-A995-35D5EE501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Hannah</dc:creator>
  <cp:keywords/>
  <dc:description/>
  <cp:lastModifiedBy>Kendra Hannah</cp:lastModifiedBy>
  <cp:revision>1</cp:revision>
  <dcterms:created xsi:type="dcterms:W3CDTF">2024-04-30T13:03:00Z</dcterms:created>
  <dcterms:modified xsi:type="dcterms:W3CDTF">2024-04-30T18:22:00Z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0x0101006FA3526668012849A6E23C687A934A98</vt:lpwstr>
  </property>
</Properties>
</file>